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C6" w:rsidRPr="002404F5" w:rsidRDefault="001602C6" w:rsidP="003D119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88" w:rsidRDefault="000241F4" w:rsidP="003D119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F5">
        <w:rPr>
          <w:rFonts w:ascii="Times New Roman" w:hAnsi="Times New Roman" w:cs="Times New Roman"/>
          <w:b/>
          <w:sz w:val="28"/>
          <w:szCs w:val="28"/>
        </w:rPr>
        <w:t>KẾ HOẠCH</w:t>
      </w:r>
      <w:r w:rsidR="00135F2D" w:rsidRPr="002404F5">
        <w:rPr>
          <w:rFonts w:ascii="Times New Roman" w:hAnsi="Times New Roman" w:cs="Times New Roman"/>
          <w:b/>
          <w:sz w:val="28"/>
          <w:szCs w:val="28"/>
        </w:rPr>
        <w:t xml:space="preserve"> NGÀY</w:t>
      </w:r>
      <w:r w:rsidR="003D1199" w:rsidRPr="00240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621" w:rsidRPr="002404F5" w:rsidRDefault="003D1199" w:rsidP="003D5E8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F5">
        <w:rPr>
          <w:rFonts w:ascii="Times New Roman" w:hAnsi="Times New Roman" w:cs="Times New Roman"/>
          <w:b/>
          <w:sz w:val="28"/>
          <w:szCs w:val="28"/>
        </w:rPr>
        <w:t>THỨ</w:t>
      </w:r>
      <w:r w:rsidR="001602C6" w:rsidRPr="002404F5">
        <w:rPr>
          <w:rFonts w:ascii="Times New Roman" w:hAnsi="Times New Roman" w:cs="Times New Roman"/>
          <w:b/>
          <w:sz w:val="28"/>
          <w:szCs w:val="28"/>
        </w:rPr>
        <w:t xml:space="preserve"> TƯ</w:t>
      </w:r>
      <w:r w:rsidR="003D5E8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Pr="002404F5">
        <w:rPr>
          <w:rFonts w:ascii="Times New Roman" w:hAnsi="Times New Roman" w:cs="Times New Roman"/>
          <w:b/>
          <w:sz w:val="28"/>
          <w:szCs w:val="28"/>
        </w:rPr>
        <w:t>(</w:t>
      </w:r>
      <w:r w:rsidR="00CF2A3E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Pr="002404F5">
        <w:rPr>
          <w:rFonts w:ascii="Times New Roman" w:hAnsi="Times New Roman" w:cs="Times New Roman"/>
          <w:b/>
          <w:sz w:val="28"/>
          <w:szCs w:val="28"/>
          <w:lang w:val="vi-VN"/>
        </w:rPr>
        <w:t>/3/202</w:t>
      </w:r>
      <w:r w:rsidR="00E91041">
        <w:rPr>
          <w:rFonts w:ascii="Times New Roman" w:hAnsi="Times New Roman" w:cs="Times New Roman"/>
          <w:b/>
          <w:sz w:val="28"/>
          <w:szCs w:val="28"/>
        </w:rPr>
        <w:t>5</w:t>
      </w:r>
      <w:r w:rsidRPr="002404F5">
        <w:rPr>
          <w:rFonts w:ascii="Times New Roman" w:hAnsi="Times New Roman" w:cs="Times New Roman"/>
          <w:b/>
          <w:sz w:val="28"/>
          <w:szCs w:val="28"/>
        </w:rPr>
        <w:t>)</w:t>
      </w:r>
    </w:p>
    <w:p w:rsidR="00C14621" w:rsidRPr="00DD454C" w:rsidRDefault="00C14621" w:rsidP="00D201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46476" w:rsidRPr="00DD454C" w:rsidTr="00D2018F">
        <w:tc>
          <w:tcPr>
            <w:tcW w:w="2547" w:type="dxa"/>
            <w:vAlign w:val="center"/>
          </w:tcPr>
          <w:p w:rsidR="00746476" w:rsidRPr="001602C6" w:rsidRDefault="003D1199" w:rsidP="00F86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6803" w:type="dxa"/>
          </w:tcPr>
          <w:p w:rsidR="00746476" w:rsidRPr="00DD454C" w:rsidRDefault="003D1199" w:rsidP="00893A7E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5663D6" w:rsidRPr="00DD454C" w:rsidTr="00D2018F">
        <w:tc>
          <w:tcPr>
            <w:tcW w:w="2547" w:type="dxa"/>
            <w:vAlign w:val="center"/>
          </w:tcPr>
          <w:p w:rsidR="005663D6" w:rsidRPr="001602C6" w:rsidRDefault="005663D6" w:rsidP="00566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6803" w:type="dxa"/>
          </w:tcPr>
          <w:p w:rsidR="005663D6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3D6" w:rsidRPr="003D1199">
              <w:rPr>
                <w:rFonts w:ascii="Times New Roman" w:hAnsi="Times New Roman" w:cs="Times New Roman"/>
                <w:sz w:val="28"/>
                <w:szCs w:val="28"/>
              </w:rPr>
              <w:t>Trao đổi vơi phụ huynh tình hình của bé ở trường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6803" w:type="dxa"/>
          </w:tcPr>
          <w:p w:rsidR="00DD454C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>Xem tranh nói về truyệ</w:t>
            </w:r>
            <w:r w:rsidR="001B5BFB">
              <w:rPr>
                <w:rFonts w:ascii="Times New Roman" w:hAnsi="Times New Roman" w:cs="Times New Roman"/>
                <w:sz w:val="28"/>
                <w:szCs w:val="28"/>
              </w:rPr>
              <w:t>n “ B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>ông hoa cúc trắ</w:t>
            </w:r>
            <w:r w:rsidR="001B5BFB">
              <w:rPr>
                <w:rFonts w:ascii="Times New Roman" w:hAnsi="Times New Roman" w:cs="Times New Roman"/>
                <w:sz w:val="28"/>
                <w:szCs w:val="28"/>
              </w:rPr>
              <w:t>ng”</w:t>
            </w:r>
          </w:p>
        </w:tc>
      </w:tr>
      <w:tr w:rsidR="00DD454C" w:rsidRPr="00893A7E" w:rsidTr="00D2018F">
        <w:tc>
          <w:tcPr>
            <w:tcW w:w="2547" w:type="dxa"/>
            <w:vAlign w:val="center"/>
          </w:tcPr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6803" w:type="dxa"/>
          </w:tcPr>
          <w:p w:rsidR="00DD454C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>Đứng lần lượt từng chân co cao đầu gối.</w:t>
            </w:r>
          </w:p>
          <w:p w:rsidR="00DD454C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>Bài tập phát triển chung:</w:t>
            </w:r>
          </w:p>
          <w:p w:rsidR="00DD454C" w:rsidRPr="00DD454C" w:rsidRDefault="00DD454C" w:rsidP="00DD454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Tay 5: Đánh xoay tròn hai vai.</w:t>
            </w:r>
          </w:p>
          <w:p w:rsidR="00DD454C" w:rsidRPr="00DD454C" w:rsidRDefault="00DD454C" w:rsidP="00DD454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Bụng 1: Nghiêng người sang bên.</w:t>
            </w:r>
          </w:p>
          <w:p w:rsidR="00DD454C" w:rsidRPr="00DD454C" w:rsidRDefault="00DD454C" w:rsidP="00DD454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Chân 1: Đứng một chân đưa lên trước,khuỵu gối.</w:t>
            </w:r>
          </w:p>
          <w:p w:rsidR="00DD454C" w:rsidRPr="00893A7E" w:rsidRDefault="001B5BFB" w:rsidP="00DD454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Bật </w:t>
            </w:r>
            <w:r w:rsidR="00DD454C" w:rsidRPr="00893A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5: Bật lên trước, ra sau, sang bên.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GI</w:t>
            </w:r>
            <w:r w:rsidRPr="001602C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 HỌC</w:t>
            </w:r>
          </w:p>
        </w:tc>
        <w:tc>
          <w:tcPr>
            <w:tcW w:w="6803" w:type="dxa"/>
          </w:tcPr>
          <w:p w:rsidR="00625160" w:rsidRDefault="003D1199" w:rsidP="00625160">
            <w:pPr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1</w:t>
            </w:r>
          </w:p>
          <w:p w:rsidR="00DD454C" w:rsidRPr="00DD454C" w:rsidRDefault="00625160" w:rsidP="00DD454C">
            <w:pPr>
              <w:ind w:firstLine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Đề tài</w:t>
            </w:r>
            <w:r w:rsidR="003D1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Đề tài </w:t>
            </w:r>
            <w:r w:rsidR="00DD454C" w:rsidRPr="00DD454C">
              <w:rPr>
                <w:rFonts w:ascii="Times New Roman" w:hAnsi="Times New Roman" w:cs="Times New Roman"/>
                <w:b/>
                <w:sz w:val="28"/>
                <w:szCs w:val="28"/>
              </w:rPr>
              <w:t>BÔNG HOA CÚC TRẮNG.</w:t>
            </w:r>
          </w:p>
          <w:p w:rsidR="00DD454C" w:rsidRPr="003D1199" w:rsidRDefault="003D1199" w:rsidP="003D1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="00DD454C" w:rsidRPr="003D1199">
              <w:rPr>
                <w:rFonts w:ascii="Times New Roman" w:hAnsi="Times New Roman" w:cs="Times New Roman"/>
                <w:b/>
                <w:sz w:val="28"/>
                <w:szCs w:val="28"/>
              </w:rPr>
              <w:t>Mục đích yêu cầu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Trẻ biết tên nhân vật và hiểu nội dung truyện “Bông hoa cúc trắng”.</w:t>
            </w:r>
          </w:p>
          <w:p w:rsidR="00DD454C" w:rsidRPr="003D1199" w:rsidRDefault="003D1199" w:rsidP="003D1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DD454C" w:rsidRPr="003D1199">
              <w:rPr>
                <w:rFonts w:ascii="Times New Roman" w:hAnsi="Times New Roman" w:cs="Times New Roman"/>
                <w:b/>
                <w:sz w:val="28"/>
                <w:szCs w:val="28"/>
              </w:rPr>
              <w:t>Chuẩn bị: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Bông hoa cúc trắng”.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Mũ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Rối ngón tay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Mô hình</w:t>
            </w:r>
          </w:p>
          <w:p w:rsidR="00DD454C" w:rsidRPr="003D1199" w:rsidRDefault="003D1199" w:rsidP="003D1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="00DD454C" w:rsidRPr="003D1199">
              <w:rPr>
                <w:rFonts w:ascii="Times New Roman" w:hAnsi="Times New Roman" w:cs="Times New Roman"/>
                <w:b/>
                <w:sz w:val="28"/>
                <w:szCs w:val="28"/>
              </w:rPr>
              <w:t>Tiến hành</w:t>
            </w:r>
          </w:p>
          <w:p w:rsidR="00DD454C" w:rsidRPr="003D1199" w:rsidRDefault="003D1199" w:rsidP="00DD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19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DD454C" w:rsidRPr="003D1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Cô kể chuyện cho trẻ nghe bằng máy tính.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Trò chuyện với trẻ:</w:t>
            </w:r>
          </w:p>
          <w:p w:rsidR="00DD454C" w:rsidRP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+ Trong truyện có những nhân vật nào?</w:t>
            </w:r>
          </w:p>
          <w:p w:rsidR="00DD454C" w:rsidRP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+ Ông Bụt nói với cô bé đều gì?</w:t>
            </w:r>
          </w:p>
          <w:p w:rsidR="00DD454C" w:rsidRP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+ Cô bé đã làm như thế nào để mẹ mình sống lâu hơn?</w:t>
            </w:r>
          </w:p>
          <w:p w:rsidR="00DD454C" w:rsidRP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+ Cô bé là người như thế nào?</w:t>
            </w:r>
          </w:p>
          <w:p w:rsidR="00DD454C" w:rsidRP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-&gt; Giáo dục trẻ: phải yêu thuông, hiếu thảo với ông bà, cha mẹ.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Cho trẻ đặt tên truyện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DD454C" w:rsidRPr="00DD4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 xml:space="preserve">Các con nhìn xem hôm nay cô chuẩn bị gì cho lớp mình nè? </w:t>
            </w:r>
          </w:p>
          <w:p w:rsidR="00DD454C" w:rsidRPr="00DD454C" w:rsidRDefault="00DD454C" w:rsidP="00C6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-&gt; Trẻ trả lời.</w:t>
            </w:r>
          </w:p>
          <w:p w:rsidR="00DD454C" w:rsidRPr="00DD454C" w:rsidRDefault="003D1199" w:rsidP="003D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Chia trẻ về 4 nhóm, trẻ thảo luận và chọn dụng cụ về nhóm thực hiện.</w:t>
            </w:r>
          </w:p>
          <w:p w:rsidR="00DD454C" w:rsidRDefault="00DD454C" w:rsidP="00DD454C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4C">
              <w:rPr>
                <w:rFonts w:ascii="Times New Roman" w:hAnsi="Times New Roman" w:cs="Times New Roman"/>
                <w:sz w:val="28"/>
                <w:szCs w:val="28"/>
              </w:rPr>
              <w:t>Cô quan sát và gợi ý trẻ</w:t>
            </w:r>
          </w:p>
          <w:p w:rsidR="00E91041" w:rsidRPr="00E91041" w:rsidRDefault="005900EC" w:rsidP="00E91041">
            <w:pPr>
              <w:tabs>
                <w:tab w:val="left" w:pos="3189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90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</w:t>
            </w:r>
            <w:r w:rsidR="003D1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DUNG 2        </w:t>
            </w:r>
            <w:r w:rsidR="00E91041" w:rsidRPr="00E9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Đề tài: BÉ TIẾT KIỆM NƯỚC</w:t>
            </w:r>
          </w:p>
          <w:p w:rsidR="00E91041" w:rsidRPr="00E91041" w:rsidRDefault="00E91041" w:rsidP="00E91041">
            <w:pPr>
              <w:tabs>
                <w:tab w:val="left" w:pos="3189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9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I. Mục đích yêu cầu</w:t>
            </w:r>
          </w:p>
          <w:p w:rsidR="00E91041" w:rsidRPr="00E91041" w:rsidRDefault="00E91041" w:rsidP="00E91041">
            <w:pPr>
              <w:tabs>
                <w:tab w:val="left" w:pos="3189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E9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Trẻ biết tiết kiệm nước khi rửa tay, đánh răng</w:t>
            </w:r>
          </w:p>
          <w:p w:rsidR="00E91041" w:rsidRPr="00E91041" w:rsidRDefault="00E91041" w:rsidP="00E91041">
            <w:pPr>
              <w:tabs>
                <w:tab w:val="left" w:pos="3189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Bé tìm và khoanh tròn hình ảnh cần tiết kiệm nước</w:t>
            </w:r>
          </w:p>
          <w:p w:rsidR="005900EC" w:rsidRPr="00DD454C" w:rsidRDefault="00E91041" w:rsidP="00E91041">
            <w:pPr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Bé tô màu vào ô vuông hình bé cần mở nước khi sử dụng</w:t>
            </w:r>
          </w:p>
        </w:tc>
      </w:tr>
      <w:tr w:rsidR="00DD454C" w:rsidRPr="00893A7E" w:rsidTr="00D2018F">
        <w:tc>
          <w:tcPr>
            <w:tcW w:w="2547" w:type="dxa"/>
            <w:vAlign w:val="center"/>
          </w:tcPr>
          <w:p w:rsidR="00CD4623" w:rsidRPr="001602C6" w:rsidRDefault="00CD4623" w:rsidP="00CD46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HOẠT ĐỘNG VUI CHƠI NGOÀI TRỜI</w:t>
            </w:r>
          </w:p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</w:tcPr>
          <w:p w:rsidR="00DD454C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TCVĐ: 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 xml:space="preserve"> “Ai ném xa nhất”.</w:t>
            </w:r>
          </w:p>
          <w:p w:rsidR="00DD454C" w:rsidRPr="003D1199" w:rsidRDefault="003D1199" w:rsidP="003D119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Bé quan sát cây dương xỉ.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1F37E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ĐÔNG VUI CHƠI TRONG LỚP</w:t>
            </w:r>
          </w:p>
        </w:tc>
        <w:tc>
          <w:tcPr>
            <w:tcW w:w="6803" w:type="dxa"/>
          </w:tcPr>
          <w:p w:rsidR="00DD454C" w:rsidRPr="00DD454C" w:rsidRDefault="003D1199" w:rsidP="003D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Góc kể chuyện: bé kể lại truyện “Bông hoa cúc trắng”.</w:t>
            </w:r>
          </w:p>
          <w:p w:rsidR="00DD454C" w:rsidRPr="00DD454C" w:rsidRDefault="003D1199" w:rsidP="003D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Góc xây dựng: trẻ xây theo trí tưởng tượng.</w:t>
            </w:r>
          </w:p>
          <w:p w:rsidR="00DD454C" w:rsidRPr="00DD454C" w:rsidRDefault="003D1199" w:rsidP="003D1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DD454C">
              <w:rPr>
                <w:rFonts w:ascii="Times New Roman" w:hAnsi="Times New Roman" w:cs="Times New Roman"/>
                <w:sz w:val="28"/>
                <w:szCs w:val="28"/>
              </w:rPr>
              <w:t>Góc phân vai: trẻ tự phân vai và chơi cùng bạn.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E91041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ĂN,</w:t>
            </w:r>
            <w:r w:rsidR="00DD454C"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VỆ SINH</w:t>
            </w:r>
          </w:p>
        </w:tc>
        <w:tc>
          <w:tcPr>
            <w:tcW w:w="6803" w:type="dxa"/>
          </w:tcPr>
          <w:p w:rsidR="00DD454C" w:rsidRPr="003D1199" w:rsidRDefault="003D1199" w:rsidP="00E91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1041">
              <w:rPr>
                <w:rFonts w:ascii="Times New Roman" w:hAnsi="Times New Roman" w:cs="Times New Roman"/>
                <w:sz w:val="28"/>
                <w:szCs w:val="28"/>
              </w:rPr>
              <w:t>Nhắc nhở trẻ</w:t>
            </w:r>
            <w:r w:rsidR="00DD454C" w:rsidRPr="003D1199">
              <w:rPr>
                <w:rFonts w:ascii="Times New Roman" w:hAnsi="Times New Roman" w:cs="Times New Roman"/>
                <w:sz w:val="28"/>
                <w:szCs w:val="28"/>
              </w:rPr>
              <w:t xml:space="preserve"> biết giữ im lặng trong giờ ngủ.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6803" w:type="dxa"/>
          </w:tcPr>
          <w:p w:rsidR="00DD454C" w:rsidRPr="0050131F" w:rsidRDefault="0050131F" w:rsidP="0050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4C" w:rsidRPr="0050131F">
              <w:rPr>
                <w:rFonts w:ascii="Times New Roman" w:hAnsi="Times New Roman" w:cs="Times New Roman"/>
                <w:sz w:val="28"/>
                <w:szCs w:val="28"/>
              </w:rPr>
              <w:t>Trẻ biết tránh xa những vật dụng nguy hiểm</w:t>
            </w:r>
          </w:p>
        </w:tc>
      </w:tr>
      <w:tr w:rsidR="00DD454C" w:rsidRPr="00DD454C" w:rsidTr="00D2018F">
        <w:tc>
          <w:tcPr>
            <w:tcW w:w="2547" w:type="dxa"/>
            <w:vAlign w:val="center"/>
          </w:tcPr>
          <w:p w:rsidR="00DD454C" w:rsidRPr="001602C6" w:rsidRDefault="00DD454C" w:rsidP="00DD4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C6">
              <w:rPr>
                <w:rFonts w:ascii="Times New Roman" w:hAnsi="Times New Roman" w:cs="Times New Roman"/>
                <w:b/>
                <w:sz w:val="28"/>
                <w:szCs w:val="28"/>
              </w:rPr>
              <w:t>NHẬN XÉT CUỐI NGÀY</w:t>
            </w:r>
          </w:p>
        </w:tc>
        <w:tc>
          <w:tcPr>
            <w:tcW w:w="6803" w:type="dxa"/>
          </w:tcPr>
          <w:p w:rsidR="00E91041" w:rsidRPr="00E91041" w:rsidRDefault="008E3216" w:rsidP="00E91041">
            <w:pPr>
              <w:numPr>
                <w:ilvl w:val="0"/>
                <w:numId w:val="23"/>
              </w:numPr>
              <w:spacing w:line="360" w:lineRule="auto"/>
              <w:ind w:left="145" w:hanging="14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Tình trạng sức khỏe trẻ: </w:t>
            </w:r>
          </w:p>
          <w:p w:rsidR="00E91041" w:rsidRPr="00E91041" w:rsidRDefault="008E3216" w:rsidP="00E91041">
            <w:pPr>
              <w:numPr>
                <w:ilvl w:val="0"/>
                <w:numId w:val="23"/>
              </w:numPr>
              <w:spacing w:line="360" w:lineRule="auto"/>
              <w:ind w:left="145" w:hanging="14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Trạng thái cảm xúc, thái độ và hành vi của trẻ: </w:t>
            </w:r>
          </w:p>
          <w:p w:rsidR="00DD454C" w:rsidRPr="00E91041" w:rsidRDefault="008E3216" w:rsidP="00E91041">
            <w:pPr>
              <w:numPr>
                <w:ilvl w:val="0"/>
                <w:numId w:val="23"/>
              </w:numPr>
              <w:spacing w:line="360" w:lineRule="auto"/>
              <w:ind w:left="145" w:hanging="14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0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 thức, kỹ năng của trẻ:</w:t>
            </w:r>
            <w:r w:rsidRPr="00E91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5071" w:rsidRPr="00DD454C" w:rsidRDefault="007A5071" w:rsidP="00D201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A5071" w:rsidRPr="00DD454C" w:rsidSect="007A507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341"/>
    <w:multiLevelType w:val="hybridMultilevel"/>
    <w:tmpl w:val="AC6C30E6"/>
    <w:lvl w:ilvl="0" w:tplc="E018B4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6C41D6"/>
    <w:multiLevelType w:val="hybridMultilevel"/>
    <w:tmpl w:val="DC564928"/>
    <w:lvl w:ilvl="0" w:tplc="2B4E94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983"/>
    <w:multiLevelType w:val="hybridMultilevel"/>
    <w:tmpl w:val="8D4ADBC6"/>
    <w:lvl w:ilvl="0" w:tplc="674A109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D4A5D"/>
    <w:multiLevelType w:val="hybridMultilevel"/>
    <w:tmpl w:val="3F506D0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9645D"/>
    <w:multiLevelType w:val="hybridMultilevel"/>
    <w:tmpl w:val="32F2F552"/>
    <w:lvl w:ilvl="0" w:tplc="2B4E946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E22337"/>
    <w:multiLevelType w:val="hybridMultilevel"/>
    <w:tmpl w:val="3FE4839C"/>
    <w:lvl w:ilvl="0" w:tplc="CEF05AB0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3C13"/>
    <w:multiLevelType w:val="hybridMultilevel"/>
    <w:tmpl w:val="CACEC4E0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635AD3"/>
    <w:multiLevelType w:val="hybridMultilevel"/>
    <w:tmpl w:val="27AC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A08"/>
    <w:multiLevelType w:val="hybridMultilevel"/>
    <w:tmpl w:val="D3FAC66A"/>
    <w:lvl w:ilvl="0" w:tplc="674A10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1CA0"/>
    <w:multiLevelType w:val="hybridMultilevel"/>
    <w:tmpl w:val="BF1AD066"/>
    <w:lvl w:ilvl="0" w:tplc="2B4E946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FA12A6"/>
    <w:multiLevelType w:val="hybridMultilevel"/>
    <w:tmpl w:val="4CAE2FD4"/>
    <w:lvl w:ilvl="0" w:tplc="674A109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3F3309"/>
    <w:multiLevelType w:val="hybridMultilevel"/>
    <w:tmpl w:val="7B667A0E"/>
    <w:lvl w:ilvl="0" w:tplc="F29A832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48D96D23"/>
    <w:multiLevelType w:val="hybridMultilevel"/>
    <w:tmpl w:val="52A0312E"/>
    <w:lvl w:ilvl="0" w:tplc="674A109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97552D"/>
    <w:multiLevelType w:val="hybridMultilevel"/>
    <w:tmpl w:val="EECE0D98"/>
    <w:lvl w:ilvl="0" w:tplc="1F44F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26A4F"/>
    <w:multiLevelType w:val="hybridMultilevel"/>
    <w:tmpl w:val="6B946D30"/>
    <w:lvl w:ilvl="0" w:tplc="2B4E94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72C0F"/>
    <w:multiLevelType w:val="hybridMultilevel"/>
    <w:tmpl w:val="0E4E00FA"/>
    <w:lvl w:ilvl="0" w:tplc="674A10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6436F"/>
    <w:multiLevelType w:val="hybridMultilevel"/>
    <w:tmpl w:val="3BA826E6"/>
    <w:lvl w:ilvl="0" w:tplc="CEF05AB0">
      <w:numFmt w:val="bullet"/>
      <w:lvlText w:val="+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A339B3"/>
    <w:multiLevelType w:val="hybridMultilevel"/>
    <w:tmpl w:val="6F881DFA"/>
    <w:lvl w:ilvl="0" w:tplc="CEF05AB0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693"/>
    <w:multiLevelType w:val="hybridMultilevel"/>
    <w:tmpl w:val="F648EACC"/>
    <w:lvl w:ilvl="0" w:tplc="674A10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B48EA"/>
    <w:multiLevelType w:val="hybridMultilevel"/>
    <w:tmpl w:val="58DEA43E"/>
    <w:lvl w:ilvl="0" w:tplc="674A109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6D53A5"/>
    <w:multiLevelType w:val="hybridMultilevel"/>
    <w:tmpl w:val="66C65910"/>
    <w:lvl w:ilvl="0" w:tplc="514AE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81B35"/>
    <w:multiLevelType w:val="hybridMultilevel"/>
    <w:tmpl w:val="446C32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F5963"/>
    <w:multiLevelType w:val="hybridMultilevel"/>
    <w:tmpl w:val="6804FE06"/>
    <w:lvl w:ilvl="0" w:tplc="674A109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7"/>
  </w:num>
  <w:num w:numId="7">
    <w:abstractNumId w:val="22"/>
  </w:num>
  <w:num w:numId="8">
    <w:abstractNumId w:val="19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"/>
  </w:num>
  <w:num w:numId="17">
    <w:abstractNumId w:val="20"/>
  </w:num>
  <w:num w:numId="18">
    <w:abstractNumId w:val="14"/>
  </w:num>
  <w:num w:numId="19">
    <w:abstractNumId w:val="21"/>
  </w:num>
  <w:num w:numId="20">
    <w:abstractNumId w:val="13"/>
  </w:num>
  <w:num w:numId="21">
    <w:abstractNumId w:val="7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FA"/>
    <w:rsid w:val="00005EA2"/>
    <w:rsid w:val="000241F4"/>
    <w:rsid w:val="00036D3D"/>
    <w:rsid w:val="0004770D"/>
    <w:rsid w:val="000C2271"/>
    <w:rsid w:val="00110844"/>
    <w:rsid w:val="00135F2D"/>
    <w:rsid w:val="00141E79"/>
    <w:rsid w:val="001602C6"/>
    <w:rsid w:val="00187483"/>
    <w:rsid w:val="001B5BFB"/>
    <w:rsid w:val="001F37EC"/>
    <w:rsid w:val="002404F5"/>
    <w:rsid w:val="002533B5"/>
    <w:rsid w:val="00255D35"/>
    <w:rsid w:val="00257315"/>
    <w:rsid w:val="00304722"/>
    <w:rsid w:val="0032740A"/>
    <w:rsid w:val="003D1199"/>
    <w:rsid w:val="003D5E88"/>
    <w:rsid w:val="00412AFC"/>
    <w:rsid w:val="00462827"/>
    <w:rsid w:val="0050131F"/>
    <w:rsid w:val="005201B2"/>
    <w:rsid w:val="005663D6"/>
    <w:rsid w:val="005900EC"/>
    <w:rsid w:val="00625160"/>
    <w:rsid w:val="00633359"/>
    <w:rsid w:val="00695F59"/>
    <w:rsid w:val="00746476"/>
    <w:rsid w:val="007A5071"/>
    <w:rsid w:val="007F30FA"/>
    <w:rsid w:val="007F768E"/>
    <w:rsid w:val="00893A7E"/>
    <w:rsid w:val="008B73AC"/>
    <w:rsid w:val="008B74DE"/>
    <w:rsid w:val="008E3216"/>
    <w:rsid w:val="00931A40"/>
    <w:rsid w:val="00A4460F"/>
    <w:rsid w:val="00B157EC"/>
    <w:rsid w:val="00B378DB"/>
    <w:rsid w:val="00B66284"/>
    <w:rsid w:val="00BF17FE"/>
    <w:rsid w:val="00C0473F"/>
    <w:rsid w:val="00C14621"/>
    <w:rsid w:val="00C200EC"/>
    <w:rsid w:val="00C4534E"/>
    <w:rsid w:val="00C53B42"/>
    <w:rsid w:val="00C67384"/>
    <w:rsid w:val="00CD4623"/>
    <w:rsid w:val="00CF2A3E"/>
    <w:rsid w:val="00D2018F"/>
    <w:rsid w:val="00DD3BC9"/>
    <w:rsid w:val="00DD454C"/>
    <w:rsid w:val="00E66D8F"/>
    <w:rsid w:val="00E91041"/>
    <w:rsid w:val="00F108DC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2F6C"/>
  <w15:docId w15:val="{06726AC6-9665-4DA3-8E06-00ADD8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2024-03-18T14:46:00Z</dcterms:created>
  <dcterms:modified xsi:type="dcterms:W3CDTF">2025-03-14T06:04:00Z</dcterms:modified>
</cp:coreProperties>
</file>